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FCC4" w14:textId="01199ACE" w:rsidR="00C450A2" w:rsidRPr="004263C6" w:rsidRDefault="00C450A2" w:rsidP="00C450A2">
      <w:pPr>
        <w:tabs>
          <w:tab w:val="left" w:pos="7322"/>
        </w:tabs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Grigliatabella"/>
        <w:tblW w:w="9666" w:type="dxa"/>
        <w:tblInd w:w="-38" w:type="dxa"/>
        <w:tblLook w:val="04A0" w:firstRow="1" w:lastRow="0" w:firstColumn="1" w:lastColumn="0" w:noHBand="0" w:noVBand="1"/>
      </w:tblPr>
      <w:tblGrid>
        <w:gridCol w:w="3594"/>
        <w:gridCol w:w="2150"/>
        <w:gridCol w:w="1961"/>
        <w:gridCol w:w="1961"/>
      </w:tblGrid>
      <w:tr w:rsidR="00CD6744" w:rsidRPr="004263C6" w14:paraId="238A69F8" w14:textId="19D9CBF3" w:rsidTr="00CD6744">
        <w:trPr>
          <w:trHeight w:val="235"/>
        </w:trPr>
        <w:tc>
          <w:tcPr>
            <w:tcW w:w="3594" w:type="dxa"/>
          </w:tcPr>
          <w:p w14:paraId="04F0A7A4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TITOLI DI STUDIO, PROFESSIONALI E CULTURALI</w:t>
            </w:r>
          </w:p>
        </w:tc>
        <w:tc>
          <w:tcPr>
            <w:tcW w:w="2150" w:type="dxa"/>
          </w:tcPr>
          <w:p w14:paraId="1F5BE5C5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PUNTI</w:t>
            </w:r>
          </w:p>
        </w:tc>
        <w:tc>
          <w:tcPr>
            <w:tcW w:w="1961" w:type="dxa"/>
          </w:tcPr>
          <w:p w14:paraId="7E71A609" w14:textId="48754DFA" w:rsidR="00CD6744" w:rsidRPr="00CD6744" w:rsidRDefault="00CD6744" w:rsidP="00037C49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 xml:space="preserve">PUNTEGGIO ATTRIBUITO DAL </w:t>
            </w:r>
            <w:r w:rsidR="00037C49">
              <w:rPr>
                <w:rFonts w:ascii="Garamond" w:hAnsi="Garamond" w:cs="Arial"/>
                <w:b/>
                <w:sz w:val="16"/>
                <w:szCs w:val="16"/>
              </w:rPr>
              <w:t>LEGALE RAPPRESENTANTE</w:t>
            </w:r>
          </w:p>
        </w:tc>
        <w:tc>
          <w:tcPr>
            <w:tcW w:w="1961" w:type="dxa"/>
          </w:tcPr>
          <w:p w14:paraId="5371DD34" w14:textId="49901A78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PUNTEGGIO ATTRIBUITO DALLA COMMISSIONE</w:t>
            </w:r>
          </w:p>
        </w:tc>
      </w:tr>
      <w:tr w:rsidR="00CD6744" w:rsidRPr="004263C6" w14:paraId="1A87A8C1" w14:textId="7A7C60EF" w:rsidTr="00CD6744">
        <w:trPr>
          <w:trHeight w:val="703"/>
        </w:trPr>
        <w:tc>
          <w:tcPr>
            <w:tcW w:w="3594" w:type="dxa"/>
          </w:tcPr>
          <w:p w14:paraId="6F293386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 xml:space="preserve">Corsi di specializzazione (sc. </w:t>
            </w:r>
            <w:proofErr w:type="gramStart"/>
            <w:r w:rsidRPr="005D0F13">
              <w:rPr>
                <w:rFonts w:ascii="Garamond" w:hAnsi="Garamond" w:cs="Arial"/>
                <w:sz w:val="20"/>
                <w:szCs w:val="20"/>
              </w:rPr>
              <w:t xml:space="preserve">di 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specializz</w:t>
            </w:r>
            <w:proofErr w:type="spellEnd"/>
            <w:proofErr w:type="gramEnd"/>
            <w:r w:rsidRPr="005D0F13">
              <w:rPr>
                <w:rFonts w:ascii="Garamond" w:hAnsi="Garamond" w:cs="Arial"/>
                <w:sz w:val="20"/>
                <w:szCs w:val="20"/>
              </w:rPr>
              <w:t xml:space="preserve">., master,  corsi  post laurea, corsi di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perf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 xml:space="preserve">.) coerenti con le competenze richieste dal progetto </w:t>
            </w:r>
          </w:p>
        </w:tc>
        <w:tc>
          <w:tcPr>
            <w:tcW w:w="2150" w:type="dxa"/>
          </w:tcPr>
          <w:p w14:paraId="1AAA839C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 xml:space="preserve">Punti 2 (max 6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pt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>.) x ogni corso di durata non inferiore ad un anno</w:t>
            </w:r>
          </w:p>
        </w:tc>
        <w:tc>
          <w:tcPr>
            <w:tcW w:w="1961" w:type="dxa"/>
          </w:tcPr>
          <w:p w14:paraId="7B159F83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109F9BAD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D6744" w:rsidRPr="004263C6" w14:paraId="47513CDB" w14:textId="5623F039" w:rsidTr="00CD6744">
        <w:trPr>
          <w:trHeight w:val="470"/>
        </w:trPr>
        <w:tc>
          <w:tcPr>
            <w:tcW w:w="3594" w:type="dxa"/>
          </w:tcPr>
          <w:p w14:paraId="6161A69D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>Corsi di formazione attinenti alla didattica</w:t>
            </w:r>
          </w:p>
        </w:tc>
        <w:tc>
          <w:tcPr>
            <w:tcW w:w="2150" w:type="dxa"/>
          </w:tcPr>
          <w:p w14:paraId="7A41BF35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5D0F13">
              <w:rPr>
                <w:rFonts w:ascii="Garamond" w:hAnsi="Garamond" w:cs="Arial"/>
                <w:sz w:val="20"/>
                <w:szCs w:val="20"/>
              </w:rPr>
              <w:t xml:space="preserve">Punti 1 per ogni corso di durata maggiore di 20 ore (max 4 </w:t>
            </w:r>
            <w:proofErr w:type="spellStart"/>
            <w:r w:rsidRPr="005D0F13">
              <w:rPr>
                <w:rFonts w:ascii="Garamond" w:hAnsi="Garamond" w:cs="Arial"/>
                <w:sz w:val="20"/>
                <w:szCs w:val="20"/>
              </w:rPr>
              <w:t>pt</w:t>
            </w:r>
            <w:proofErr w:type="spellEnd"/>
            <w:r w:rsidRPr="005D0F13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961" w:type="dxa"/>
          </w:tcPr>
          <w:p w14:paraId="065D331F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BC39346" w14:textId="77777777" w:rsidR="00CD6744" w:rsidRPr="005D0F13" w:rsidRDefault="00CD6744" w:rsidP="00486A50">
            <w:pPr>
              <w:tabs>
                <w:tab w:val="left" w:pos="7322"/>
              </w:tabs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D6744" w:rsidRPr="004263C6" w14:paraId="4E479A03" w14:textId="58F5B2BB" w:rsidTr="00CD6744">
        <w:trPr>
          <w:trHeight w:val="235"/>
        </w:trPr>
        <w:tc>
          <w:tcPr>
            <w:tcW w:w="3594" w:type="dxa"/>
          </w:tcPr>
          <w:p w14:paraId="129866EB" w14:textId="77777777" w:rsidR="00CD6744" w:rsidRPr="00CD6744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TOTALE PUNTI</w:t>
            </w:r>
            <w:r w:rsidRPr="00CD6744">
              <w:rPr>
                <w:rFonts w:ascii="Garamond" w:hAnsi="Garamond" w:cs="Arial"/>
                <w:sz w:val="16"/>
                <w:szCs w:val="16"/>
              </w:rPr>
              <w:t xml:space="preserve"> </w:t>
            </w: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TITOLI DI STUDIO, PROFESSIONALI E CULTURALI</w:t>
            </w:r>
          </w:p>
        </w:tc>
        <w:tc>
          <w:tcPr>
            <w:tcW w:w="2150" w:type="dxa"/>
          </w:tcPr>
          <w:p w14:paraId="7BB0F22D" w14:textId="5C466EDE" w:rsidR="00CD6744" w:rsidRPr="00CD6744" w:rsidRDefault="00CD6744" w:rsidP="00486A5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D6744">
              <w:rPr>
                <w:rFonts w:ascii="Garamond" w:hAnsi="Garamond"/>
                <w:b/>
                <w:sz w:val="16"/>
                <w:szCs w:val="16"/>
              </w:rPr>
              <w:t xml:space="preserve"> MAX 1</w:t>
            </w:r>
            <w:r w:rsidR="0034161C">
              <w:rPr>
                <w:rFonts w:ascii="Garamond" w:hAnsi="Garamond"/>
                <w:b/>
                <w:sz w:val="16"/>
                <w:szCs w:val="16"/>
              </w:rPr>
              <w:t>0</w:t>
            </w:r>
            <w:r w:rsidRPr="00CD6744">
              <w:rPr>
                <w:rFonts w:ascii="Garamond" w:hAnsi="Garamond"/>
                <w:b/>
                <w:sz w:val="16"/>
                <w:szCs w:val="16"/>
              </w:rPr>
              <w:t xml:space="preserve"> PUNTI </w:t>
            </w:r>
          </w:p>
        </w:tc>
        <w:tc>
          <w:tcPr>
            <w:tcW w:w="1961" w:type="dxa"/>
          </w:tcPr>
          <w:p w14:paraId="5EECC0BC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64D682A7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4FEA50E8" w14:textId="145F2EE4" w:rsidTr="00CD6744">
        <w:trPr>
          <w:trHeight w:val="235"/>
        </w:trPr>
        <w:tc>
          <w:tcPr>
            <w:tcW w:w="3594" w:type="dxa"/>
          </w:tcPr>
          <w:p w14:paraId="2BEC540F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OFFERTA ECONOMICA</w:t>
            </w:r>
          </w:p>
        </w:tc>
        <w:tc>
          <w:tcPr>
            <w:tcW w:w="2150" w:type="dxa"/>
          </w:tcPr>
          <w:p w14:paraId="24619DAA" w14:textId="77777777" w:rsidR="00CD6744" w:rsidRPr="00CD6744" w:rsidRDefault="00CD6744" w:rsidP="00486A5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61" w:type="dxa"/>
          </w:tcPr>
          <w:p w14:paraId="246E3CA2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22969BB9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79B2B307" w14:textId="06E0D935" w:rsidTr="00CD6744">
        <w:trPr>
          <w:trHeight w:val="235"/>
        </w:trPr>
        <w:tc>
          <w:tcPr>
            <w:tcW w:w="3594" w:type="dxa"/>
          </w:tcPr>
          <w:p w14:paraId="6B2EBF6D" w14:textId="3FEE176C" w:rsidR="00CD6744" w:rsidRPr="005D0F13" w:rsidRDefault="00084656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Offerta economica (costo settimanale che l’Associazione intende richiedere agli utenti del servizio, comprensiva di assicurazione e iscrizione</w:t>
            </w:r>
            <w:r>
              <w:rPr>
                <w:rFonts w:ascii="Garamond" w:hAnsi="Garamond"/>
                <w:sz w:val="20"/>
                <w:szCs w:val="20"/>
              </w:rPr>
              <w:t xml:space="preserve"> – COSTO MAX € 50/BAMBINO</w:t>
            </w:r>
            <w:r w:rsidRPr="005D0F13">
              <w:rPr>
                <w:rFonts w:ascii="Garamond" w:hAnsi="Garamond"/>
                <w:sz w:val="20"/>
                <w:szCs w:val="20"/>
              </w:rPr>
              <w:t>)</w:t>
            </w:r>
            <w:r>
              <w:rPr>
                <w:rFonts w:ascii="Garamond" w:hAnsi="Garamond"/>
                <w:sz w:val="20"/>
                <w:szCs w:val="20"/>
              </w:rPr>
              <w:t>; il costo non deve subire variazioni in itinere</w:t>
            </w:r>
          </w:p>
        </w:tc>
        <w:tc>
          <w:tcPr>
            <w:tcW w:w="2150" w:type="dxa"/>
          </w:tcPr>
          <w:p w14:paraId="7B72AF0E" w14:textId="52E3E04F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 xml:space="preserve">max punti </w:t>
            </w:r>
            <w:r w:rsidR="0034161C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1961" w:type="dxa"/>
          </w:tcPr>
          <w:p w14:paraId="3AF53735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AF9874A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5D5FE50E" w14:textId="51C81532" w:rsidTr="00CD6744">
        <w:trPr>
          <w:trHeight w:val="235"/>
        </w:trPr>
        <w:tc>
          <w:tcPr>
            <w:tcW w:w="3594" w:type="dxa"/>
          </w:tcPr>
          <w:p w14:paraId="578B18FD" w14:textId="6E6D3FCA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Percentuale</w:t>
            </w:r>
            <w:r w:rsidR="00615F89">
              <w:rPr>
                <w:rFonts w:ascii="Garamond" w:hAnsi="Garamond"/>
                <w:sz w:val="20"/>
                <w:szCs w:val="20"/>
              </w:rPr>
              <w:t xml:space="preserve"> 10%</w:t>
            </w:r>
            <w:r w:rsidRPr="005D0F13">
              <w:rPr>
                <w:rFonts w:ascii="Garamond" w:hAnsi="Garamond"/>
                <w:sz w:val="20"/>
                <w:szCs w:val="20"/>
              </w:rPr>
              <w:t xml:space="preserve"> di sconto per i figli successivi al primo</w:t>
            </w:r>
          </w:p>
        </w:tc>
        <w:tc>
          <w:tcPr>
            <w:tcW w:w="2150" w:type="dxa"/>
          </w:tcPr>
          <w:p w14:paraId="0E4A8F16" w14:textId="144A760E" w:rsidR="00CD6744" w:rsidRPr="005D0F13" w:rsidRDefault="00615F89" w:rsidP="0008465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SI’ 3 punti/NO 0 punti</w:t>
            </w:r>
          </w:p>
        </w:tc>
        <w:tc>
          <w:tcPr>
            <w:tcW w:w="1961" w:type="dxa"/>
          </w:tcPr>
          <w:p w14:paraId="63034DFC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03E20DFD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4906A3A6" w14:textId="123F48D4" w:rsidTr="00CD6744">
        <w:trPr>
          <w:trHeight w:val="235"/>
        </w:trPr>
        <w:tc>
          <w:tcPr>
            <w:tcW w:w="3594" w:type="dxa"/>
          </w:tcPr>
          <w:p w14:paraId="42E32E6A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Numero di settimane di apertura del campo estivo: (1 punto per ogni settimana considerata, più 1 punto extra se considerate tutte le settimane indicate)</w:t>
            </w:r>
          </w:p>
        </w:tc>
        <w:tc>
          <w:tcPr>
            <w:tcW w:w="2150" w:type="dxa"/>
          </w:tcPr>
          <w:p w14:paraId="20787AAB" w14:textId="12201658" w:rsidR="00CD6744" w:rsidRPr="005D0F13" w:rsidRDefault="00CD6744" w:rsidP="00084656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</w:t>
            </w:r>
            <w:r w:rsidR="00615F89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14:paraId="25956814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20D99D0C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4808DA51" w14:textId="576A9965" w:rsidTr="00CD6744">
        <w:trPr>
          <w:trHeight w:val="235"/>
        </w:trPr>
        <w:tc>
          <w:tcPr>
            <w:tcW w:w="3594" w:type="dxa"/>
          </w:tcPr>
          <w:p w14:paraId="1EC0F39E" w14:textId="77777777" w:rsidR="00CD6744" w:rsidRPr="00CD6744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TOTALE PUNTI OFFERTA ECONOMICA</w:t>
            </w:r>
          </w:p>
        </w:tc>
        <w:tc>
          <w:tcPr>
            <w:tcW w:w="2150" w:type="dxa"/>
          </w:tcPr>
          <w:p w14:paraId="6B4EC5D8" w14:textId="7928D37F" w:rsidR="00CD6744" w:rsidRPr="00CD6744" w:rsidRDefault="00615F89" w:rsidP="00486A50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MAX</w:t>
            </w:r>
            <w:r w:rsidR="004243FD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sz w:val="16"/>
                <w:szCs w:val="16"/>
              </w:rPr>
              <w:t>4</w:t>
            </w:r>
            <w:r w:rsidR="004243FD">
              <w:rPr>
                <w:rFonts w:ascii="Garamond" w:hAnsi="Garamond"/>
                <w:b/>
                <w:sz w:val="16"/>
                <w:szCs w:val="16"/>
              </w:rPr>
              <w:t>0</w:t>
            </w:r>
            <w:r w:rsidR="00CD6744" w:rsidRPr="00CD6744">
              <w:rPr>
                <w:rFonts w:ascii="Garamond" w:hAnsi="Garamond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961" w:type="dxa"/>
          </w:tcPr>
          <w:p w14:paraId="314AA40D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2F8B8ED6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04F3D3F5" w14:textId="17F364BD" w:rsidTr="00CD6744">
        <w:trPr>
          <w:trHeight w:val="235"/>
        </w:trPr>
        <w:tc>
          <w:tcPr>
            <w:tcW w:w="3594" w:type="dxa"/>
          </w:tcPr>
          <w:p w14:paraId="16AC302B" w14:textId="77777777" w:rsidR="00CD6744" w:rsidRPr="00CD6744" w:rsidRDefault="00CD6744" w:rsidP="00486A50">
            <w:pPr>
              <w:tabs>
                <w:tab w:val="left" w:pos="7322"/>
              </w:tabs>
              <w:jc w:val="center"/>
              <w:rPr>
                <w:rFonts w:ascii="Garamond" w:hAnsi="Garamond" w:cs="Arial"/>
                <w:b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PROGETTUALITA’</w:t>
            </w:r>
          </w:p>
        </w:tc>
        <w:tc>
          <w:tcPr>
            <w:tcW w:w="2150" w:type="dxa"/>
          </w:tcPr>
          <w:p w14:paraId="66C093D2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4C1D4A1F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6F6C5497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167CC9D7" w14:textId="29F60BF5" w:rsidTr="00CD6744">
        <w:trPr>
          <w:trHeight w:val="235"/>
        </w:trPr>
        <w:tc>
          <w:tcPr>
            <w:tcW w:w="3594" w:type="dxa"/>
          </w:tcPr>
          <w:p w14:paraId="19170A5D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Coerenza tra obiettivi, metodi e attività</w:t>
            </w:r>
          </w:p>
        </w:tc>
        <w:tc>
          <w:tcPr>
            <w:tcW w:w="2150" w:type="dxa"/>
          </w:tcPr>
          <w:p w14:paraId="23F559A5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245997ED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5F358D72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4734A3C4" w14:textId="24802748" w:rsidTr="00CD6744">
        <w:trPr>
          <w:trHeight w:val="235"/>
        </w:trPr>
        <w:tc>
          <w:tcPr>
            <w:tcW w:w="3594" w:type="dxa"/>
          </w:tcPr>
          <w:p w14:paraId="4C57E7BD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Originalità della proposta</w:t>
            </w:r>
          </w:p>
        </w:tc>
        <w:tc>
          <w:tcPr>
            <w:tcW w:w="2150" w:type="dxa"/>
          </w:tcPr>
          <w:p w14:paraId="6362250F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7EEABD4F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636FB8F7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1A9643FD" w14:textId="5017C454" w:rsidTr="00CD6744">
        <w:trPr>
          <w:trHeight w:val="235"/>
        </w:trPr>
        <w:tc>
          <w:tcPr>
            <w:tcW w:w="3594" w:type="dxa"/>
          </w:tcPr>
          <w:p w14:paraId="497B5E95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Compatibilità con le tempistiche date</w:t>
            </w:r>
          </w:p>
        </w:tc>
        <w:tc>
          <w:tcPr>
            <w:tcW w:w="2150" w:type="dxa"/>
          </w:tcPr>
          <w:p w14:paraId="1CE865CE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17A2EBC2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3AD3BA3C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1851DDFE" w14:textId="679C62F7" w:rsidTr="00CD6744">
        <w:trPr>
          <w:trHeight w:val="235"/>
        </w:trPr>
        <w:tc>
          <w:tcPr>
            <w:tcW w:w="3594" w:type="dxa"/>
          </w:tcPr>
          <w:p w14:paraId="11BB0493" w14:textId="77777777" w:rsidR="00CD6744" w:rsidRPr="005D0F13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Dettaglio dei contenuti del progetto educativo</w:t>
            </w:r>
          </w:p>
        </w:tc>
        <w:tc>
          <w:tcPr>
            <w:tcW w:w="2150" w:type="dxa"/>
          </w:tcPr>
          <w:p w14:paraId="4EAB2FB4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D0F13">
              <w:rPr>
                <w:rFonts w:ascii="Garamond" w:hAnsi="Garamond"/>
                <w:sz w:val="20"/>
                <w:szCs w:val="20"/>
              </w:rPr>
              <w:t>max punti 10</w:t>
            </w:r>
          </w:p>
        </w:tc>
        <w:tc>
          <w:tcPr>
            <w:tcW w:w="1961" w:type="dxa"/>
          </w:tcPr>
          <w:p w14:paraId="5813D5AA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1" w:type="dxa"/>
          </w:tcPr>
          <w:p w14:paraId="758D8F65" w14:textId="77777777" w:rsidR="00CD6744" w:rsidRPr="005D0F13" w:rsidRDefault="00CD6744" w:rsidP="00486A5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D6744" w:rsidRPr="004263C6" w14:paraId="677B5C72" w14:textId="52C30496" w:rsidTr="00CD6744">
        <w:trPr>
          <w:trHeight w:val="235"/>
        </w:trPr>
        <w:tc>
          <w:tcPr>
            <w:tcW w:w="3594" w:type="dxa"/>
          </w:tcPr>
          <w:p w14:paraId="17BE0556" w14:textId="77777777" w:rsidR="00CD6744" w:rsidRPr="00CD6744" w:rsidRDefault="00CD6744" w:rsidP="00486A50">
            <w:pPr>
              <w:tabs>
                <w:tab w:val="left" w:pos="7322"/>
              </w:tabs>
              <w:rPr>
                <w:rFonts w:ascii="Garamond" w:hAnsi="Garamond"/>
                <w:sz w:val="16"/>
                <w:szCs w:val="16"/>
              </w:rPr>
            </w:pPr>
            <w:r w:rsidRPr="00CD6744">
              <w:rPr>
                <w:rFonts w:ascii="Garamond" w:hAnsi="Garamond" w:cs="Arial"/>
                <w:b/>
                <w:sz w:val="16"/>
                <w:szCs w:val="16"/>
              </w:rPr>
              <w:t>TOTALE PUNTI PROGETTUALITA’</w:t>
            </w:r>
          </w:p>
        </w:tc>
        <w:tc>
          <w:tcPr>
            <w:tcW w:w="2150" w:type="dxa"/>
          </w:tcPr>
          <w:p w14:paraId="6FDF6039" w14:textId="77777777" w:rsidR="00CD6744" w:rsidRPr="00CD6744" w:rsidRDefault="00CD6744" w:rsidP="00486A50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CD6744">
              <w:rPr>
                <w:rFonts w:ascii="Garamond" w:hAnsi="Garamond"/>
                <w:b/>
                <w:sz w:val="16"/>
                <w:szCs w:val="16"/>
              </w:rPr>
              <w:t>MAX 40 PUNTI</w:t>
            </w:r>
          </w:p>
        </w:tc>
        <w:tc>
          <w:tcPr>
            <w:tcW w:w="1961" w:type="dxa"/>
          </w:tcPr>
          <w:p w14:paraId="61CD2561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61" w:type="dxa"/>
          </w:tcPr>
          <w:p w14:paraId="1E93C1BD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CD6744" w:rsidRPr="004263C6" w14:paraId="49636D96" w14:textId="257C41EF" w:rsidTr="00CD6744">
        <w:trPr>
          <w:trHeight w:val="235"/>
        </w:trPr>
        <w:tc>
          <w:tcPr>
            <w:tcW w:w="3594" w:type="dxa"/>
          </w:tcPr>
          <w:p w14:paraId="312BB6CD" w14:textId="3F495288" w:rsidR="00CD6744" w:rsidRPr="00CD6744" w:rsidRDefault="00CD6744" w:rsidP="00CD6744">
            <w:pPr>
              <w:tabs>
                <w:tab w:val="left" w:pos="7322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CD6744">
              <w:rPr>
                <w:rFonts w:ascii="Garamond" w:hAnsi="Garamond" w:cs="Arial"/>
                <w:b/>
                <w:sz w:val="20"/>
                <w:szCs w:val="20"/>
              </w:rPr>
              <w:t>TOTALE PUNTI</w:t>
            </w:r>
          </w:p>
        </w:tc>
        <w:tc>
          <w:tcPr>
            <w:tcW w:w="2150" w:type="dxa"/>
          </w:tcPr>
          <w:p w14:paraId="1C1AC0CE" w14:textId="77ABD4DE" w:rsidR="00CD6744" w:rsidRPr="00CD6744" w:rsidRDefault="00615F89" w:rsidP="00CD674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MAX 9</w:t>
            </w:r>
            <w:r w:rsidR="00CD6744" w:rsidRPr="00CD6744">
              <w:rPr>
                <w:rFonts w:ascii="Garamond" w:hAnsi="Garamond"/>
                <w:b/>
                <w:sz w:val="20"/>
                <w:szCs w:val="20"/>
              </w:rPr>
              <w:t>0 PUNTI</w:t>
            </w:r>
          </w:p>
        </w:tc>
        <w:tc>
          <w:tcPr>
            <w:tcW w:w="1961" w:type="dxa"/>
          </w:tcPr>
          <w:p w14:paraId="5F17A96D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961" w:type="dxa"/>
          </w:tcPr>
          <w:p w14:paraId="2AFA323C" w14:textId="77777777" w:rsidR="00CD6744" w:rsidRPr="005D0F13" w:rsidRDefault="00CD6744" w:rsidP="00486A50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</w:tbl>
    <w:p w14:paraId="3443AD69" w14:textId="77777777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</w:p>
    <w:p w14:paraId="23605DFA" w14:textId="55EF47D2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Luogo e Data                                                                                                                     </w:t>
      </w:r>
      <w:r w:rsidR="00037C49">
        <w:rPr>
          <w:rFonts w:asciiTheme="majorHAnsi" w:hAnsiTheme="majorHAnsi"/>
          <w:i/>
          <w:sz w:val="20"/>
          <w:szCs w:val="20"/>
        </w:rPr>
        <w:t xml:space="preserve">      Il Legale Rappresentante</w:t>
      </w:r>
    </w:p>
    <w:p w14:paraId="6F45EDE2" w14:textId="0C3C2366" w:rsidR="00C450A2" w:rsidRDefault="00C450A2">
      <w:pPr>
        <w:spacing w:after="160" w:line="259" w:lineRule="auto"/>
        <w:rPr>
          <w:rFonts w:ascii="Garamond" w:hAnsi="Garamond"/>
          <w:i/>
          <w:sz w:val="16"/>
          <w:szCs w:val="16"/>
        </w:rPr>
      </w:pPr>
    </w:p>
    <w:sectPr w:rsidR="00C450A2" w:rsidSect="00004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187A" w14:textId="77777777" w:rsidR="00110796" w:rsidRDefault="00110796" w:rsidP="003E4CF9">
      <w:r>
        <w:separator/>
      </w:r>
    </w:p>
  </w:endnote>
  <w:endnote w:type="continuationSeparator" w:id="0">
    <w:p w14:paraId="0F89552C" w14:textId="77777777" w:rsidR="00110796" w:rsidRDefault="00110796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41B6" w14:textId="77777777" w:rsidR="00110796" w:rsidRDefault="00110796" w:rsidP="003E4CF9">
      <w:r>
        <w:separator/>
      </w:r>
    </w:p>
  </w:footnote>
  <w:footnote w:type="continuationSeparator" w:id="0">
    <w:p w14:paraId="64577DA7" w14:textId="77777777" w:rsidR="00110796" w:rsidRDefault="00110796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932E" w14:textId="77777777" w:rsidR="007342B9" w:rsidRPr="00037C49" w:rsidRDefault="007342B9" w:rsidP="007342B9">
    <w:pPr>
      <w:tabs>
        <w:tab w:val="left" w:pos="7322"/>
      </w:tabs>
      <w:jc w:val="right"/>
      <w:rPr>
        <w:rFonts w:asciiTheme="majorHAnsi" w:hAnsiTheme="majorHAnsi"/>
        <w:b/>
        <w:sz w:val="36"/>
        <w:szCs w:val="36"/>
      </w:rPr>
    </w:pPr>
    <w:r w:rsidRPr="00037C49">
      <w:rPr>
        <w:rFonts w:asciiTheme="majorHAnsi" w:hAnsiTheme="majorHAnsi"/>
        <w:b/>
        <w:sz w:val="36"/>
        <w:szCs w:val="36"/>
      </w:rPr>
      <w:t xml:space="preserve">ALLEGATO </w:t>
    </w:r>
    <w:r>
      <w:rPr>
        <w:rFonts w:asciiTheme="majorHAnsi" w:hAnsiTheme="majorHAnsi"/>
        <w:b/>
        <w:sz w:val="36"/>
        <w:szCs w:val="36"/>
      </w:rPr>
      <w:t>2</w:t>
    </w:r>
  </w:p>
  <w:p w14:paraId="08AC43D3" w14:textId="77777777" w:rsidR="007342B9" w:rsidRPr="004263C6" w:rsidRDefault="007342B9" w:rsidP="007342B9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Al Dirigente Scolastico </w:t>
    </w:r>
  </w:p>
  <w:p w14:paraId="6135E771" w14:textId="77777777" w:rsidR="00615F89" w:rsidRDefault="007342B9" w:rsidP="00615F89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 </w:t>
    </w:r>
    <w:r w:rsidR="00615F89">
      <w:rPr>
        <w:rFonts w:asciiTheme="majorHAnsi" w:hAnsiTheme="majorHAnsi"/>
        <w:sz w:val="20"/>
        <w:szCs w:val="20"/>
      </w:rPr>
      <w:t>I.C. De Amicis – Laterza -</w:t>
    </w:r>
    <w:r w:rsidR="00615F89" w:rsidRPr="004263C6">
      <w:rPr>
        <w:rFonts w:asciiTheme="majorHAnsi" w:hAnsiTheme="majorHAnsi"/>
        <w:sz w:val="20"/>
        <w:szCs w:val="20"/>
      </w:rPr>
      <w:t xml:space="preserve"> Monte San Michele</w:t>
    </w:r>
  </w:p>
  <w:p w14:paraId="19F6307B" w14:textId="77777777" w:rsidR="004243FD" w:rsidRPr="004263C6" w:rsidRDefault="004243FD" w:rsidP="004243FD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C.so Alcide De Gasperi 345</w:t>
    </w:r>
  </w:p>
  <w:p w14:paraId="14AE9D1A" w14:textId="77777777" w:rsidR="004243FD" w:rsidRPr="004263C6" w:rsidRDefault="004243FD" w:rsidP="004243FD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i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Pr="004263C6">
      <w:rPr>
        <w:rFonts w:asciiTheme="majorHAnsi" w:hAnsiTheme="majorHAnsi"/>
        <w:sz w:val="20"/>
        <w:szCs w:val="20"/>
      </w:rPr>
      <w:t>BARI</w:t>
    </w:r>
  </w:p>
  <w:p w14:paraId="6A249F0A" w14:textId="77777777" w:rsidR="004243FD" w:rsidRPr="004263C6" w:rsidRDefault="004243FD" w:rsidP="00615F89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</w:p>
  <w:p w14:paraId="4854C2F9" w14:textId="77777777" w:rsidR="007342B9" w:rsidRDefault="007342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EAC"/>
    <w:multiLevelType w:val="hybridMultilevel"/>
    <w:tmpl w:val="2E5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5C200D01"/>
    <w:multiLevelType w:val="hybridMultilevel"/>
    <w:tmpl w:val="0F2C6DD2"/>
    <w:lvl w:ilvl="0" w:tplc="0410000F">
      <w:start w:val="1"/>
      <w:numFmt w:val="decimal"/>
      <w:lvlText w:val="%1."/>
      <w:lvlJc w:val="left"/>
      <w:pPr>
        <w:ind w:left="174" w:hanging="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8315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00B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618F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0A81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F79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ACF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0E641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76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0AA7557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413D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95860">
    <w:abstractNumId w:val="11"/>
  </w:num>
  <w:num w:numId="2" w16cid:durableId="2046713832">
    <w:abstractNumId w:val="6"/>
  </w:num>
  <w:num w:numId="3" w16cid:durableId="1668052292">
    <w:abstractNumId w:val="3"/>
  </w:num>
  <w:num w:numId="4" w16cid:durableId="914823567">
    <w:abstractNumId w:val="5"/>
  </w:num>
  <w:num w:numId="5" w16cid:durableId="1206061355">
    <w:abstractNumId w:val="0"/>
  </w:num>
  <w:num w:numId="6" w16cid:durableId="540943216">
    <w:abstractNumId w:val="1"/>
  </w:num>
  <w:num w:numId="7" w16cid:durableId="755713947">
    <w:abstractNumId w:val="9"/>
  </w:num>
  <w:num w:numId="8" w16cid:durableId="1229878644">
    <w:abstractNumId w:val="4"/>
  </w:num>
  <w:num w:numId="9" w16cid:durableId="207764540">
    <w:abstractNumId w:val="2"/>
  </w:num>
  <w:num w:numId="10" w16cid:durableId="1914000790">
    <w:abstractNumId w:val="10"/>
  </w:num>
  <w:num w:numId="11" w16cid:durableId="463743803">
    <w:abstractNumId w:val="8"/>
  </w:num>
  <w:num w:numId="12" w16cid:durableId="77363404">
    <w:abstractNumId w:val="7"/>
  </w:num>
  <w:num w:numId="13" w16cid:durableId="239490475">
    <w:abstractNumId w:val="12"/>
  </w:num>
  <w:num w:numId="14" w16cid:durableId="16122043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375"/>
    <w:rsid w:val="000129F0"/>
    <w:rsid w:val="0001399A"/>
    <w:rsid w:val="00025BEB"/>
    <w:rsid w:val="00037C49"/>
    <w:rsid w:val="000566CF"/>
    <w:rsid w:val="000713AA"/>
    <w:rsid w:val="00084656"/>
    <w:rsid w:val="000A249C"/>
    <w:rsid w:val="000F56B2"/>
    <w:rsid w:val="001101DB"/>
    <w:rsid w:val="00110796"/>
    <w:rsid w:val="00124B38"/>
    <w:rsid w:val="001345F6"/>
    <w:rsid w:val="00140CAA"/>
    <w:rsid w:val="001471FB"/>
    <w:rsid w:val="00147FD8"/>
    <w:rsid w:val="001615F8"/>
    <w:rsid w:val="001A6512"/>
    <w:rsid w:val="001B63A7"/>
    <w:rsid w:val="00226C17"/>
    <w:rsid w:val="0024276E"/>
    <w:rsid w:val="00285EAE"/>
    <w:rsid w:val="002D45B5"/>
    <w:rsid w:val="002F2653"/>
    <w:rsid w:val="003364E6"/>
    <w:rsid w:val="0034161C"/>
    <w:rsid w:val="0035236A"/>
    <w:rsid w:val="00382C27"/>
    <w:rsid w:val="003876BC"/>
    <w:rsid w:val="00396FDB"/>
    <w:rsid w:val="00397F4A"/>
    <w:rsid w:val="003B6CC7"/>
    <w:rsid w:val="003D1314"/>
    <w:rsid w:val="003E4CF9"/>
    <w:rsid w:val="004243FD"/>
    <w:rsid w:val="00431F15"/>
    <w:rsid w:val="00435BCD"/>
    <w:rsid w:val="00467B0C"/>
    <w:rsid w:val="0047406F"/>
    <w:rsid w:val="004823EF"/>
    <w:rsid w:val="004A2563"/>
    <w:rsid w:val="004A56F6"/>
    <w:rsid w:val="004A6D91"/>
    <w:rsid w:val="004E06B9"/>
    <w:rsid w:val="00504079"/>
    <w:rsid w:val="00521D25"/>
    <w:rsid w:val="00565398"/>
    <w:rsid w:val="005B5BCB"/>
    <w:rsid w:val="005D0F13"/>
    <w:rsid w:val="005F4D44"/>
    <w:rsid w:val="00615F89"/>
    <w:rsid w:val="00617F36"/>
    <w:rsid w:val="0062656B"/>
    <w:rsid w:val="006316C7"/>
    <w:rsid w:val="00670002"/>
    <w:rsid w:val="0069320D"/>
    <w:rsid w:val="0069715F"/>
    <w:rsid w:val="006A2912"/>
    <w:rsid w:val="006B3A72"/>
    <w:rsid w:val="006D1C3A"/>
    <w:rsid w:val="006D7367"/>
    <w:rsid w:val="0070665E"/>
    <w:rsid w:val="007223D4"/>
    <w:rsid w:val="00724DAE"/>
    <w:rsid w:val="007342B9"/>
    <w:rsid w:val="00775D9C"/>
    <w:rsid w:val="00780931"/>
    <w:rsid w:val="007D7C6D"/>
    <w:rsid w:val="00805482"/>
    <w:rsid w:val="00852A1C"/>
    <w:rsid w:val="0088556A"/>
    <w:rsid w:val="008A3D34"/>
    <w:rsid w:val="008A4D77"/>
    <w:rsid w:val="008B5D8D"/>
    <w:rsid w:val="008B7619"/>
    <w:rsid w:val="008C1063"/>
    <w:rsid w:val="008D013D"/>
    <w:rsid w:val="008E58C6"/>
    <w:rsid w:val="00911612"/>
    <w:rsid w:val="009345D4"/>
    <w:rsid w:val="009550A4"/>
    <w:rsid w:val="009B7085"/>
    <w:rsid w:val="009E535F"/>
    <w:rsid w:val="009F75C3"/>
    <w:rsid w:val="00A043CE"/>
    <w:rsid w:val="00A22E0B"/>
    <w:rsid w:val="00A460B1"/>
    <w:rsid w:val="00A74DE4"/>
    <w:rsid w:val="00A8002D"/>
    <w:rsid w:val="00A900E1"/>
    <w:rsid w:val="00AA7412"/>
    <w:rsid w:val="00AB36E0"/>
    <w:rsid w:val="00AC30C3"/>
    <w:rsid w:val="00AD7B8F"/>
    <w:rsid w:val="00AF04D6"/>
    <w:rsid w:val="00AF2A89"/>
    <w:rsid w:val="00B35348"/>
    <w:rsid w:val="00B75CF9"/>
    <w:rsid w:val="00B76236"/>
    <w:rsid w:val="00B930BA"/>
    <w:rsid w:val="00BF2ED6"/>
    <w:rsid w:val="00C22B75"/>
    <w:rsid w:val="00C306E5"/>
    <w:rsid w:val="00C450A2"/>
    <w:rsid w:val="00C47AFB"/>
    <w:rsid w:val="00C47CF3"/>
    <w:rsid w:val="00C51D28"/>
    <w:rsid w:val="00C839BB"/>
    <w:rsid w:val="00C90480"/>
    <w:rsid w:val="00C92046"/>
    <w:rsid w:val="00CA1A70"/>
    <w:rsid w:val="00CC38A2"/>
    <w:rsid w:val="00CD3B86"/>
    <w:rsid w:val="00CD6744"/>
    <w:rsid w:val="00D0111D"/>
    <w:rsid w:val="00D03A77"/>
    <w:rsid w:val="00D04F18"/>
    <w:rsid w:val="00D43206"/>
    <w:rsid w:val="00D73A60"/>
    <w:rsid w:val="00DA6F1D"/>
    <w:rsid w:val="00DB0E2E"/>
    <w:rsid w:val="00DB43C2"/>
    <w:rsid w:val="00E3094D"/>
    <w:rsid w:val="00E357F7"/>
    <w:rsid w:val="00E52CC6"/>
    <w:rsid w:val="00E54A70"/>
    <w:rsid w:val="00E70FC1"/>
    <w:rsid w:val="00E841C2"/>
    <w:rsid w:val="00ED3BF9"/>
    <w:rsid w:val="00EF0B4A"/>
    <w:rsid w:val="00F11C78"/>
    <w:rsid w:val="00F21B9A"/>
    <w:rsid w:val="00F47FBA"/>
    <w:rsid w:val="00F55FF5"/>
    <w:rsid w:val="00F80F9A"/>
    <w:rsid w:val="00F96963"/>
    <w:rsid w:val="00FA0CDD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5BA9F"/>
  <w15:docId w15:val="{FA082B41-A7FA-46C0-9339-65463BE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6D73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rpoA">
    <w:name w:val="Corpo A"/>
    <w:rsid w:val="00F47FB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character" w:customStyle="1" w:styleId="Nessuno">
    <w:name w:val="Nessuno"/>
    <w:rsid w:val="00F47F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7FD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3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Lucia Lorusso</cp:lastModifiedBy>
  <cp:revision>2</cp:revision>
  <cp:lastPrinted>2020-06-05T09:08:00Z</cp:lastPrinted>
  <dcterms:created xsi:type="dcterms:W3CDTF">2024-04-30T17:00:00Z</dcterms:created>
  <dcterms:modified xsi:type="dcterms:W3CDTF">2024-04-30T17:00:00Z</dcterms:modified>
</cp:coreProperties>
</file>