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B974" w14:textId="77777777" w:rsidR="00EB0DB6" w:rsidRPr="0046421E" w:rsidRDefault="003A7068">
      <w:pPr>
        <w:rPr>
          <w:rFonts w:ascii="Times New Roman" w:hAnsi="Times New Roman" w:cs="Times New Roman"/>
          <w:b/>
        </w:rPr>
      </w:pPr>
      <w:r w:rsidRPr="0046421E">
        <w:rPr>
          <w:rFonts w:ascii="Times New Roman" w:hAnsi="Times New Roman" w:cs="Times New Roman"/>
          <w:b/>
        </w:rPr>
        <w:t>ALLEGATO B</w:t>
      </w:r>
    </w:p>
    <w:p w14:paraId="0D4C1D44" w14:textId="77777777" w:rsidR="00B46E55" w:rsidRPr="00FA5725" w:rsidRDefault="00B46E55" w:rsidP="00B46E5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A5725">
        <w:rPr>
          <w:rFonts w:ascii="Times New Roman" w:hAnsi="Times New Roman" w:cs="Times New Roman"/>
          <w:bCs/>
          <w:sz w:val="24"/>
          <w:szCs w:val="24"/>
        </w:rPr>
        <w:t>Al  Dirigente  Scolastico</w:t>
      </w:r>
    </w:p>
    <w:p w14:paraId="3C0B7FB0" w14:textId="77777777" w:rsidR="00B46E55" w:rsidRPr="00FA5725" w:rsidRDefault="00B46E55" w:rsidP="00B46E5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A5725">
        <w:rPr>
          <w:rFonts w:ascii="Times New Roman" w:hAnsi="Times New Roman" w:cs="Times New Roman"/>
          <w:bCs/>
          <w:sz w:val="24"/>
          <w:szCs w:val="24"/>
        </w:rPr>
        <w:t xml:space="preserve">Dell’IC </w:t>
      </w:r>
      <w:r>
        <w:rPr>
          <w:rFonts w:ascii="Times New Roman" w:hAnsi="Times New Roman" w:cs="Times New Roman"/>
          <w:bCs/>
          <w:sz w:val="24"/>
          <w:szCs w:val="24"/>
        </w:rPr>
        <w:t>“De Amicis – Laterza – M.S. Michele”</w:t>
      </w:r>
    </w:p>
    <w:p w14:paraId="202E4F71" w14:textId="77777777" w:rsidR="00B46E55" w:rsidRPr="00FA5725" w:rsidRDefault="00B46E55" w:rsidP="00B46E5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BARI</w:t>
      </w:r>
    </w:p>
    <w:p w14:paraId="3CFBE71F" w14:textId="77777777" w:rsidR="00A713AF" w:rsidRPr="00B46E55" w:rsidRDefault="00A713AF" w:rsidP="00A713AF">
      <w:pPr>
        <w:spacing w:after="0" w:line="240" w:lineRule="auto"/>
        <w:rPr>
          <w:rFonts w:ascii="Times New Roman" w:hAnsi="Times New Roman" w:cs="Times New Roman"/>
          <w:bCs/>
        </w:rPr>
      </w:pPr>
    </w:p>
    <w:p w14:paraId="26DE550C" w14:textId="77777777" w:rsidR="00A713AF" w:rsidRPr="00B46E55" w:rsidRDefault="00A713AF" w:rsidP="00A713AF">
      <w:pPr>
        <w:spacing w:after="0" w:line="240" w:lineRule="auto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>OGGETTO:  dichiarazione rilasciata ai sensi dell’ art 46 e 47 del D.P.R. 445/2000</w:t>
      </w:r>
    </w:p>
    <w:p w14:paraId="3A717D75" w14:textId="77777777" w:rsidR="00A713AF" w:rsidRPr="00B46E55" w:rsidRDefault="00A713AF" w:rsidP="00A713AF">
      <w:pPr>
        <w:spacing w:after="0" w:line="240" w:lineRule="auto"/>
        <w:rPr>
          <w:rFonts w:ascii="Times New Roman" w:hAnsi="Times New Roman" w:cs="Times New Roman"/>
          <w:bCs/>
        </w:rPr>
      </w:pPr>
    </w:p>
    <w:p w14:paraId="2EE6D203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Il/la </w:t>
      </w:r>
      <w:proofErr w:type="spellStart"/>
      <w:r w:rsidRPr="00B46E55">
        <w:rPr>
          <w:rFonts w:ascii="Times New Roman" w:hAnsi="Times New Roman" w:cs="Times New Roman"/>
          <w:bCs/>
        </w:rPr>
        <w:t>sottoscritt</w:t>
      </w:r>
      <w:proofErr w:type="spellEnd"/>
      <w:r w:rsidRPr="00B46E55">
        <w:rPr>
          <w:rFonts w:ascii="Times New Roman" w:hAnsi="Times New Roman" w:cs="Times New Roman"/>
          <w:bCs/>
        </w:rPr>
        <w:t xml:space="preserve">_ __________________________________________________________________________ </w:t>
      </w:r>
    </w:p>
    <w:p w14:paraId="68139521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B46E55">
        <w:rPr>
          <w:rFonts w:ascii="Times New Roman" w:hAnsi="Times New Roman" w:cs="Times New Roman"/>
          <w:bCs/>
        </w:rPr>
        <w:t>nat</w:t>
      </w:r>
      <w:proofErr w:type="spellEnd"/>
      <w:r w:rsidRPr="00B46E55">
        <w:rPr>
          <w:rFonts w:ascii="Times New Roman" w:hAnsi="Times New Roman" w:cs="Times New Roman"/>
          <w:bCs/>
        </w:rPr>
        <w:t xml:space="preserve">_ a _____________________________________(Prov. ) il _____________________________________ </w:t>
      </w:r>
    </w:p>
    <w:p w14:paraId="524CFD3C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titolare/Legale rappresentante dell’impresa ___________________________________________________ </w:t>
      </w:r>
    </w:p>
    <w:p w14:paraId="6E9BD65D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C.F. ____________________________________PartitaIVA ______________________________________ </w:t>
      </w:r>
    </w:p>
    <w:p w14:paraId="6B7B9961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Con sede legale nel Comune di _________________________________ Provincia ____________________ </w:t>
      </w:r>
    </w:p>
    <w:p w14:paraId="7FB81825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Via____________________________________________________n._________ CAP _________________ </w:t>
      </w:r>
    </w:p>
    <w:p w14:paraId="548331A9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e sede amministrativa nel Comune di ____________________________________Provincia_____________ </w:t>
      </w:r>
    </w:p>
    <w:p w14:paraId="481501BA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Via _____________________________________________________n.__________CAP _______________ </w:t>
      </w:r>
    </w:p>
    <w:p w14:paraId="68F01489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Telefono ______________________________ Fax ________________________________ </w:t>
      </w:r>
    </w:p>
    <w:p w14:paraId="5D50AF0C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Recapito presso il quale deve essere inviata qualsiasi comunicazione inerente la presente procedura: </w:t>
      </w:r>
    </w:p>
    <w:p w14:paraId="7B58530C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________________________________________________________Tel._______________Fax__________ </w:t>
      </w:r>
    </w:p>
    <w:p w14:paraId="0676DE96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Pec. _____________________________________________ </w:t>
      </w:r>
    </w:p>
    <w:p w14:paraId="1945D146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 </w:t>
      </w:r>
    </w:p>
    <w:p w14:paraId="267A276C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Consapevole, ai sensi e per gli effetti di cui al D.P.R. 445/2000, della responsabilità e delle conseguenze </w:t>
      </w:r>
    </w:p>
    <w:p w14:paraId="37472E88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B46E55">
        <w:rPr>
          <w:rFonts w:ascii="Times New Roman" w:hAnsi="Times New Roman" w:cs="Times New Roman"/>
          <w:bCs/>
        </w:rPr>
        <w:t>civilie</w:t>
      </w:r>
      <w:proofErr w:type="spellEnd"/>
      <w:r w:rsidRPr="00B46E55">
        <w:rPr>
          <w:rFonts w:ascii="Times New Roman" w:hAnsi="Times New Roman" w:cs="Times New Roman"/>
          <w:bCs/>
        </w:rPr>
        <w:t xml:space="preserve"> penali previste in caso di dichiarazioni mendaci e/o formazione od uso di atti falsi, nonché in caso di  esibizione di atti contenenti dati non più corrispondenti a verità e consapevoli altresì che qualora emerga la non veridicità del contenuto della presente dichiarazione la scrivente impresa decadrà dai benefici per i  quali la stessa è rilasciata </w:t>
      </w:r>
    </w:p>
    <w:p w14:paraId="40D0D825" w14:textId="77777777" w:rsidR="00A713AF" w:rsidRPr="00B46E55" w:rsidRDefault="00A713AF" w:rsidP="00FD058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>DICHIARA</w:t>
      </w:r>
    </w:p>
    <w:p w14:paraId="2700DAE2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Che non ricorrono le cause di esclusione di cui all’art. 80 del </w:t>
      </w:r>
      <w:proofErr w:type="spellStart"/>
      <w:r w:rsidRPr="00B46E55">
        <w:rPr>
          <w:rFonts w:ascii="Times New Roman" w:hAnsi="Times New Roman" w:cs="Times New Roman"/>
          <w:bCs/>
        </w:rPr>
        <w:t>D.Lgs.</w:t>
      </w:r>
      <w:proofErr w:type="spellEnd"/>
      <w:r w:rsidRPr="00B46E55">
        <w:rPr>
          <w:rFonts w:ascii="Times New Roman" w:hAnsi="Times New Roman" w:cs="Times New Roman"/>
          <w:bCs/>
        </w:rPr>
        <w:t xml:space="preserve"> 50/2016 e </w:t>
      </w:r>
      <w:proofErr w:type="spellStart"/>
      <w:r w:rsidRPr="00B46E55">
        <w:rPr>
          <w:rFonts w:ascii="Times New Roman" w:hAnsi="Times New Roman" w:cs="Times New Roman"/>
          <w:bCs/>
        </w:rPr>
        <w:t>ss.mm.ii</w:t>
      </w:r>
      <w:proofErr w:type="spellEnd"/>
      <w:r w:rsidRPr="00B46E55">
        <w:rPr>
          <w:rFonts w:ascii="Times New Roman" w:hAnsi="Times New Roman" w:cs="Times New Roman"/>
          <w:bCs/>
        </w:rPr>
        <w:t xml:space="preserve">., ovvero: </w:t>
      </w:r>
    </w:p>
    <w:p w14:paraId="66D9E8F7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1. Che il medesimo e la ditta da lui rappresentata non sono mai incorsi in provvedimenti che comportano </w:t>
      </w:r>
    </w:p>
    <w:p w14:paraId="50CB35E7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l’incapacità a contrarre con la Pubblica Amministrazione; </w:t>
      </w:r>
    </w:p>
    <w:p w14:paraId="1EDFC785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2. Di essere in regola con gli obblighi relativi al pagamento dei contributi previdenziali ed assistenziali per </w:t>
      </w:r>
    </w:p>
    <w:p w14:paraId="09F602AD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eventuali lavori dipendenti; </w:t>
      </w:r>
    </w:p>
    <w:p w14:paraId="3DD153A8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3. Di essere iscritto alla CCIA di ____________________al n. ______________ in data ____________ alla </w:t>
      </w:r>
    </w:p>
    <w:p w14:paraId="22831F56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seguente categoria: _________________________________; </w:t>
      </w:r>
    </w:p>
    <w:p w14:paraId="1B55EEC6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4. (eventualmente) in quanto cooperativa o consorzio di cooperative, di essere regolarmente iscritta nel </w:t>
      </w:r>
    </w:p>
    <w:p w14:paraId="4AB5F52D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registro prefettizio/schedario generale della cooperazione di __________________; </w:t>
      </w:r>
    </w:p>
    <w:p w14:paraId="418B919F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5. Di essere iscritto all’INPS sede di ______________ matricola n. __________________________; </w:t>
      </w:r>
    </w:p>
    <w:p w14:paraId="225E452C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6. Di essere iscritto all’INAIL sede di ______________ matricola n. _________________________; </w:t>
      </w:r>
    </w:p>
    <w:p w14:paraId="15907C9B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7. Di non aver riportato condanne penali e di non avere procedimenti penali pendenti; </w:t>
      </w:r>
    </w:p>
    <w:p w14:paraId="6309150E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8. Che non risultano a proprio carico sentenze passate in giudicato nel casellario giudiziale generale alla </w:t>
      </w:r>
    </w:p>
    <w:p w14:paraId="6E79B69D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Procura della Repubblica presso il Tribunale di _______________ , ovvero__________________________; </w:t>
      </w:r>
    </w:p>
    <w:p w14:paraId="4E5FA0E4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9. Di non essere in stato di fallimento, di liquidazione ovvero di non avere in corso procedimenti per la </w:t>
      </w:r>
    </w:p>
    <w:p w14:paraId="45AC2E68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dichiarazione di una di tali condizioni; </w:t>
      </w:r>
    </w:p>
    <w:p w14:paraId="797D34FA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10. Di non aver subito condanne con sentenze passate in giudicato, per qualsiasi reato che incida sulla </w:t>
      </w:r>
    </w:p>
    <w:p w14:paraId="53665BEC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propria moralità professionale, o per delitti finanziari; </w:t>
      </w:r>
    </w:p>
    <w:p w14:paraId="18E14561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11. Di non essere sottoposto a misura di prevenzione e di non essere a conoscenza della esistenza a proprio  carico e dei propri conviventi di procedimenti in corso per l’applicazione delle misure di prevenzione di cui  alla Legge 575/1965 come successivamente integrata e modificata né di cause ostative all’iscrizione negli  albi di appaltatori o fornitori pubblici; </w:t>
      </w:r>
    </w:p>
    <w:p w14:paraId="152F4925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12. Di non essere a conoscenza che nei confronti della ditta/consorzio/società ___________________ di cui  il sottoscritto è il legale rappresentante dal _______________ sussista alcun provvedimento giudiziario  interdittivo  disposto ai sensi della L. 575/75 come successivamente integrata e modificata e che  conseguentemente non sussistono cause di divieto, decadenza o sospensione di cui alla L. 575/75 come  successivamente integrata e modificata; </w:t>
      </w:r>
    </w:p>
    <w:p w14:paraId="5215DF0A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13. Di accettare senza condizione o riserva alcuna, tutte le norme e disposizioni contenute nella indagine di mercato; </w:t>
      </w:r>
    </w:p>
    <w:p w14:paraId="2C1A713A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lastRenderedPageBreak/>
        <w:t xml:space="preserve">14. Di applicare a favore del lavoratore dipendente condizioni giuridiche retributive non inferiori a quelle </w:t>
      </w:r>
    </w:p>
    <w:p w14:paraId="0D769BCF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risultanti dai contratti di lavoro; </w:t>
      </w:r>
    </w:p>
    <w:p w14:paraId="1A441098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15. Che non sussistono a proprio carico ed a carico dell’impresa rappresentata procedimenti in corso per </w:t>
      </w:r>
    </w:p>
    <w:p w14:paraId="403D5A21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l’applicazione delle misure di prevenzione di cui all’art. 3 della L. 1423/1956 o di alcuna delle cause ostative  previste dall’art. 10 della L. 575/1965 come successivamente integrata e modificata; </w:t>
      </w:r>
    </w:p>
    <w:p w14:paraId="0CB785B3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16. Che nei confronti dell’impresa non è stata irrogata la sanzione amministrativa dell’interdizione </w:t>
      </w:r>
    </w:p>
    <w:p w14:paraId="7790D21B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all’esercizio dell’attività o del divieto di contrarre con la Pubblica Amministrazione di cui all’art. 9 comma 2  lettera a) e c) del D. Lgs 231/2001; </w:t>
      </w:r>
    </w:p>
    <w:p w14:paraId="09D94ADA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17. Che l’impresa non si è avvalsa dei piani individuali di emersione di cui alla legge 383/2001 ovvero che si è avvalsa dei piani individuali di emersione di cui alla L. 383/2001 e che il periodo di emersione si è </w:t>
      </w:r>
    </w:p>
    <w:p w14:paraId="7019362E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concluso; </w:t>
      </w:r>
    </w:p>
    <w:p w14:paraId="12406A44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18. Che l’impresa rappresentata non è assoggettabile agli obblighi di cui alla L. 68/99 in quanto l’organico </w:t>
      </w:r>
    </w:p>
    <w:p w14:paraId="4C396761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della stessa non supera i 15 dipendenti ovvero che l’impresa rappresentata non è assoggettabile agli </w:t>
      </w:r>
    </w:p>
    <w:p w14:paraId="513FC250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obblighi di cui alla L. 68/99 in quanto pur avendo un organico compreso tra 15 e 35 dipendenti, la stessa </w:t>
      </w:r>
    </w:p>
    <w:p w14:paraId="160E5B3F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non ha effettuato nuove assunzioni successivamente al 18/01/2000 ovvero che l’impresa rappresentata è </w:t>
      </w:r>
    </w:p>
    <w:p w14:paraId="3FCF2DBE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soggetta agli obblighi di cui alla L. 68/99 in quanto l’organico della stessa supera i 35 dipendenti e che ha </w:t>
      </w:r>
    </w:p>
    <w:p w14:paraId="0A1AB229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ottemperato alle disposizioni della predetta normativa ovvero che l’impresa rappresentata è soggetta agli  obblighi di cui alla L. 68/99 in quanto pur avendo un organico compreso tra 15 e 35 dipendenti sono state  effettuate nuove assunzioni al 18/01/2000 e che ha ottemperato alle disposizioni della predetta normativa; </w:t>
      </w:r>
    </w:p>
    <w:p w14:paraId="3D318418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19. Di disporre di organico adeguato allo svolgimento delle prestazioni richieste; </w:t>
      </w:r>
    </w:p>
    <w:p w14:paraId="2FA56536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20. Che non si trova in alcuna delle posizioni o condizioni ostative previste dalla vigente legislazione in </w:t>
      </w:r>
    </w:p>
    <w:p w14:paraId="77288FF2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materia di lotta alla delinquenza di tipo mafioso; </w:t>
      </w:r>
    </w:p>
    <w:p w14:paraId="6A27341E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21. Di non aver commesso violazioni gravi, definitivamente accertate, rispetto agli obblighi relativi al </w:t>
      </w:r>
    </w:p>
    <w:p w14:paraId="7D0750D1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pagamento delle imposte e tasse o dei contributi previdenziali; </w:t>
      </w:r>
    </w:p>
    <w:p w14:paraId="1CB44DAD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22. Di non aver omesso pagamento di imposte e tasse superiore all'importo di cui all'articolo 48-bis, </w:t>
      </w:r>
    </w:p>
    <w:p w14:paraId="4C14A11E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commi 1 e 2-bis del decreto del Presidente della Repubblica 29 settembre 1973, n. 602 (Costituiscono </w:t>
      </w:r>
    </w:p>
    <w:p w14:paraId="4E75C960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violazioni definitivamente accertate quelle contenute in sentenze o atti amministrativi non più soggetti </w:t>
      </w:r>
    </w:p>
    <w:p w14:paraId="17BB3AAC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ad impugnazione); </w:t>
      </w:r>
    </w:p>
    <w:p w14:paraId="04C6A750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25. di essere informato che, ai sensi e per gli effetti di cui all’art. 13 del </w:t>
      </w:r>
      <w:proofErr w:type="spellStart"/>
      <w:r w:rsidRPr="00B46E55">
        <w:rPr>
          <w:rFonts w:ascii="Times New Roman" w:hAnsi="Times New Roman" w:cs="Times New Roman"/>
          <w:bCs/>
        </w:rPr>
        <w:t>D.Lgs.</w:t>
      </w:r>
      <w:proofErr w:type="spellEnd"/>
      <w:r w:rsidRPr="00B46E55">
        <w:rPr>
          <w:rFonts w:ascii="Times New Roman" w:hAnsi="Times New Roman" w:cs="Times New Roman"/>
          <w:bCs/>
        </w:rPr>
        <w:t xml:space="preserve"> n.196/2003, i dati personali </w:t>
      </w:r>
    </w:p>
    <w:p w14:paraId="540D5ED6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raccolti saranno trattati, anche con strumenti informatici, esclusivamente nell’ambito del procedimento </w:t>
      </w:r>
    </w:p>
    <w:p w14:paraId="1FFC091E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per la quale la presente dichiarazione viene resa e per gli eventuali procedimenti amministrativi e </w:t>
      </w:r>
    </w:p>
    <w:p w14:paraId="22F6816B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giurisdizionali conseguenti; e ne autorizza la comunicazione esclusivamente ai funzionari e agli incaricati </w:t>
      </w:r>
    </w:p>
    <w:p w14:paraId="65CF9E37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interni ed esterni della stazione appaltante e agli eventuali controinteressati ai predetti procedimenti </w:t>
      </w:r>
    </w:p>
    <w:p w14:paraId="68F59498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che ne faranno richiesta motivata ai sensi della normativa vigente e, in particolare, della L. 241/1990 e </w:t>
      </w:r>
    </w:p>
    <w:p w14:paraId="30528BA6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ss.mm. e ii. </w:t>
      </w:r>
    </w:p>
    <w:p w14:paraId="69C41F84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26. di autorizzare la Stazione Appaltante a far pervenire le comunicazioni di cui al comma 5 dell’Art. 79 del  </w:t>
      </w:r>
      <w:proofErr w:type="spellStart"/>
      <w:r w:rsidRPr="00B46E55">
        <w:rPr>
          <w:rFonts w:ascii="Times New Roman" w:hAnsi="Times New Roman" w:cs="Times New Roman"/>
          <w:bCs/>
        </w:rPr>
        <w:t>D.L,gs</w:t>
      </w:r>
      <w:proofErr w:type="spellEnd"/>
      <w:r w:rsidRPr="00B46E55">
        <w:rPr>
          <w:rFonts w:ascii="Times New Roman" w:hAnsi="Times New Roman" w:cs="Times New Roman"/>
          <w:bCs/>
        </w:rPr>
        <w:t xml:space="preserve">: 163/2006 e ss.mm. e ii, ed ogni altra comunicazione relativa alla presente gara, al seguente </w:t>
      </w:r>
    </w:p>
    <w:p w14:paraId="23F9FE58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numero di fax ___________________ </w:t>
      </w:r>
    </w:p>
    <w:p w14:paraId="489F4551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 </w:t>
      </w:r>
    </w:p>
    <w:p w14:paraId="21331BFB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 </w:t>
      </w:r>
    </w:p>
    <w:p w14:paraId="40C520B5" w14:textId="77777777" w:rsidR="00A713AF" w:rsidRPr="00B46E55" w:rsidRDefault="00A713AF" w:rsidP="0046421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Luogo e data _____________________              </w:t>
      </w:r>
    </w:p>
    <w:p w14:paraId="6584A641" w14:textId="77777777" w:rsidR="00A713AF" w:rsidRPr="00B46E55" w:rsidRDefault="00A713AF" w:rsidP="0046421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                       Timbro e firma del dichiarante </w:t>
      </w:r>
    </w:p>
    <w:p w14:paraId="2CEAF809" w14:textId="77777777" w:rsidR="00A713AF" w:rsidRPr="00B46E55" w:rsidRDefault="00A713AF" w:rsidP="0046421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(Titolare o Legale Rappresentante) </w:t>
      </w:r>
    </w:p>
    <w:p w14:paraId="4D3A44BD" w14:textId="77777777" w:rsidR="00A713AF" w:rsidRPr="00B46E55" w:rsidRDefault="00A713AF" w:rsidP="0046421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 </w:t>
      </w:r>
    </w:p>
    <w:p w14:paraId="4F6BEDD6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 </w:t>
      </w:r>
    </w:p>
    <w:p w14:paraId="7A900926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 </w:t>
      </w:r>
    </w:p>
    <w:p w14:paraId="02BBF1EA" w14:textId="77777777" w:rsidR="00A713AF" w:rsidRPr="00B46E55" w:rsidRDefault="00A713AF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 xml:space="preserve">Attenzione: </w:t>
      </w:r>
    </w:p>
    <w:p w14:paraId="7F3C6244" w14:textId="77777777" w:rsidR="00A713AF" w:rsidRPr="00B46E55" w:rsidRDefault="003D6FA8" w:rsidP="00A713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46E55">
        <w:rPr>
          <w:rFonts w:ascii="Times New Roman" w:hAnsi="Times New Roman" w:cs="Times New Roman"/>
          <w:bCs/>
        </w:rPr>
        <w:t>A</w:t>
      </w:r>
      <w:r w:rsidR="00A713AF" w:rsidRPr="00B46E55">
        <w:rPr>
          <w:rFonts w:ascii="Times New Roman" w:hAnsi="Times New Roman" w:cs="Times New Roman"/>
          <w:bCs/>
        </w:rPr>
        <w:t xml:space="preserve">l presente </w:t>
      </w:r>
      <w:proofErr w:type="spellStart"/>
      <w:r w:rsidR="00A713AF" w:rsidRPr="00B46E55">
        <w:rPr>
          <w:rFonts w:ascii="Times New Roman" w:hAnsi="Times New Roman" w:cs="Times New Roman"/>
          <w:bCs/>
        </w:rPr>
        <w:t>fac</w:t>
      </w:r>
      <w:proofErr w:type="spellEnd"/>
      <w:r w:rsidR="00A713AF" w:rsidRPr="00B46E55">
        <w:rPr>
          <w:rFonts w:ascii="Times New Roman" w:hAnsi="Times New Roman" w:cs="Times New Roman"/>
          <w:bCs/>
        </w:rPr>
        <w:t xml:space="preserve"> simile, compilato in ogni sua parte, firmato dal titolare o legale rappresentante e riportante il </w:t>
      </w:r>
      <w:r w:rsidR="0046421E" w:rsidRPr="00B46E55">
        <w:rPr>
          <w:rFonts w:ascii="Times New Roman" w:hAnsi="Times New Roman" w:cs="Times New Roman"/>
          <w:bCs/>
        </w:rPr>
        <w:t xml:space="preserve"> </w:t>
      </w:r>
      <w:r w:rsidR="00A713AF" w:rsidRPr="00B46E55">
        <w:rPr>
          <w:rFonts w:ascii="Times New Roman" w:hAnsi="Times New Roman" w:cs="Times New Roman"/>
          <w:bCs/>
        </w:rPr>
        <w:t xml:space="preserve">timbro  della  ditta,   dovrà inoltre essere allegata copia di un VALIDO documento di identità del sottoscrittore. </w:t>
      </w:r>
    </w:p>
    <w:sectPr w:rsidR="00A713AF" w:rsidRPr="00B46E55" w:rsidSect="00EB0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68"/>
    <w:rsid w:val="002D105D"/>
    <w:rsid w:val="003A7068"/>
    <w:rsid w:val="003D6FA8"/>
    <w:rsid w:val="0046421E"/>
    <w:rsid w:val="00A1698F"/>
    <w:rsid w:val="00A713AF"/>
    <w:rsid w:val="00B46E55"/>
    <w:rsid w:val="00B522F5"/>
    <w:rsid w:val="00EB0DB6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9D1D1"/>
  <w15:docId w15:val="{7677394F-A470-4771-B07E-AEFF1046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DB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Lorusso</cp:lastModifiedBy>
  <cp:revision>3</cp:revision>
  <dcterms:created xsi:type="dcterms:W3CDTF">2024-04-12T08:41:00Z</dcterms:created>
  <dcterms:modified xsi:type="dcterms:W3CDTF">2024-04-15T08:22:00Z</dcterms:modified>
</cp:coreProperties>
</file>